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129FF" w14:textId="77777777" w:rsidR="00565490" w:rsidRDefault="00565490"/>
    <w:p w14:paraId="78BD5BB3" w14:textId="26AACE1C" w:rsidR="00E66C27" w:rsidRPr="00565490" w:rsidRDefault="004E0A9D" w:rsidP="00565490">
      <w:pPr>
        <w:jc w:val="center"/>
        <w:rPr>
          <w:b/>
          <w:bCs/>
          <w:sz w:val="40"/>
          <w:szCs w:val="40"/>
        </w:rPr>
      </w:pPr>
      <w:r w:rsidRPr="00565490">
        <w:rPr>
          <w:b/>
          <w:bCs/>
          <w:sz w:val="40"/>
          <w:szCs w:val="40"/>
        </w:rPr>
        <w:t>Endrede åpningstider jul 202</w:t>
      </w:r>
      <w:r w:rsidR="00677F40">
        <w:rPr>
          <w:b/>
          <w:bCs/>
          <w:sz w:val="40"/>
          <w:szCs w:val="40"/>
        </w:rPr>
        <w:t>4</w:t>
      </w:r>
    </w:p>
    <w:p w14:paraId="08DDD1D4" w14:textId="43B2962D" w:rsidR="004E0A9D" w:rsidRPr="00E21EB7" w:rsidRDefault="004E0A9D">
      <w:pPr>
        <w:rPr>
          <w:b/>
          <w:bCs/>
          <w:sz w:val="24"/>
          <w:szCs w:val="24"/>
        </w:rPr>
      </w:pPr>
      <w:r w:rsidRPr="00E21EB7">
        <w:rPr>
          <w:b/>
          <w:bCs/>
          <w:sz w:val="24"/>
          <w:szCs w:val="24"/>
        </w:rPr>
        <w:t xml:space="preserve">Miljøstasjon Tana: </w:t>
      </w:r>
      <w:r w:rsidR="00981CE8">
        <w:rPr>
          <w:b/>
          <w:bCs/>
          <w:sz w:val="24"/>
          <w:szCs w:val="24"/>
        </w:rPr>
        <w:t xml:space="preserve">Stengt </w:t>
      </w:r>
      <w:r w:rsidR="007A6867">
        <w:rPr>
          <w:b/>
          <w:bCs/>
          <w:sz w:val="24"/>
          <w:szCs w:val="24"/>
        </w:rPr>
        <w:t xml:space="preserve">24. </w:t>
      </w:r>
      <w:r w:rsidR="00E21EB7" w:rsidRPr="00E21EB7">
        <w:rPr>
          <w:b/>
          <w:bCs/>
          <w:sz w:val="24"/>
          <w:szCs w:val="24"/>
        </w:rPr>
        <w:t xml:space="preserve">Åpent </w:t>
      </w:r>
      <w:r w:rsidRPr="00E21EB7">
        <w:rPr>
          <w:b/>
          <w:bCs/>
          <w:sz w:val="24"/>
          <w:szCs w:val="24"/>
        </w:rPr>
        <w:t>27</w:t>
      </w:r>
      <w:r w:rsidR="007A6867">
        <w:rPr>
          <w:b/>
          <w:bCs/>
          <w:sz w:val="24"/>
          <w:szCs w:val="24"/>
        </w:rPr>
        <w:t xml:space="preserve"> og 30</w:t>
      </w:r>
      <w:r w:rsidR="004907B2">
        <w:rPr>
          <w:b/>
          <w:bCs/>
          <w:sz w:val="24"/>
          <w:szCs w:val="24"/>
        </w:rPr>
        <w:t xml:space="preserve">.  </w:t>
      </w:r>
      <w:r w:rsidRPr="00E21EB7">
        <w:rPr>
          <w:b/>
          <w:bCs/>
          <w:sz w:val="24"/>
          <w:szCs w:val="24"/>
        </w:rPr>
        <w:t>10:00-14:00</w:t>
      </w:r>
      <w:r w:rsidR="007A6867">
        <w:rPr>
          <w:b/>
          <w:bCs/>
          <w:sz w:val="24"/>
          <w:szCs w:val="24"/>
        </w:rPr>
        <w:t>. 31.</w:t>
      </w:r>
      <w:r w:rsidR="004B73D7">
        <w:rPr>
          <w:b/>
          <w:bCs/>
          <w:sz w:val="24"/>
          <w:szCs w:val="24"/>
        </w:rPr>
        <w:t xml:space="preserve"> </w:t>
      </w:r>
      <w:r w:rsidR="007A6867">
        <w:rPr>
          <w:b/>
          <w:bCs/>
          <w:sz w:val="24"/>
          <w:szCs w:val="24"/>
        </w:rPr>
        <w:t>08.00-12.00</w:t>
      </w:r>
    </w:p>
    <w:p w14:paraId="1E75EE0D" w14:textId="68A25E64" w:rsidR="004E0A9D" w:rsidRDefault="004E0A9D">
      <w:pPr>
        <w:rPr>
          <w:b/>
          <w:bCs/>
          <w:sz w:val="24"/>
          <w:szCs w:val="24"/>
        </w:rPr>
      </w:pPr>
      <w:r w:rsidRPr="00E21EB7">
        <w:rPr>
          <w:b/>
          <w:bCs/>
          <w:sz w:val="24"/>
          <w:szCs w:val="24"/>
        </w:rPr>
        <w:t xml:space="preserve">Miljøstasjon Kirkenes: </w:t>
      </w:r>
      <w:r w:rsidR="009C293E">
        <w:rPr>
          <w:b/>
          <w:bCs/>
          <w:sz w:val="24"/>
          <w:szCs w:val="24"/>
        </w:rPr>
        <w:t>Stengt 24</w:t>
      </w:r>
      <w:r w:rsidR="00B60238">
        <w:rPr>
          <w:b/>
          <w:bCs/>
          <w:sz w:val="24"/>
          <w:szCs w:val="24"/>
        </w:rPr>
        <w:t xml:space="preserve"> og</w:t>
      </w:r>
      <w:r w:rsidR="009C293E">
        <w:rPr>
          <w:b/>
          <w:bCs/>
          <w:sz w:val="24"/>
          <w:szCs w:val="24"/>
        </w:rPr>
        <w:t xml:space="preserve"> 27.</w:t>
      </w:r>
      <w:r w:rsidR="00E21EB7" w:rsidRPr="00E21EB7">
        <w:rPr>
          <w:b/>
          <w:bCs/>
          <w:sz w:val="24"/>
          <w:szCs w:val="24"/>
        </w:rPr>
        <w:t xml:space="preserve"> </w:t>
      </w:r>
      <w:r w:rsidR="005C1BFD">
        <w:rPr>
          <w:b/>
          <w:bCs/>
          <w:sz w:val="24"/>
          <w:szCs w:val="24"/>
        </w:rPr>
        <w:t>Åpent</w:t>
      </w:r>
      <w:r w:rsidR="00AB00EB">
        <w:rPr>
          <w:b/>
          <w:bCs/>
          <w:sz w:val="24"/>
          <w:szCs w:val="24"/>
        </w:rPr>
        <w:t xml:space="preserve"> 30.</w:t>
      </w:r>
      <w:r w:rsidR="005C1BFD">
        <w:rPr>
          <w:b/>
          <w:bCs/>
          <w:sz w:val="24"/>
          <w:szCs w:val="24"/>
        </w:rPr>
        <w:t xml:space="preserve"> </w:t>
      </w:r>
      <w:r w:rsidR="00AB00EB" w:rsidRPr="00E21EB7">
        <w:rPr>
          <w:b/>
          <w:bCs/>
          <w:sz w:val="24"/>
          <w:szCs w:val="24"/>
        </w:rPr>
        <w:t>10:00-14:00</w:t>
      </w:r>
      <w:r w:rsidR="00AB00EB">
        <w:rPr>
          <w:b/>
          <w:bCs/>
          <w:sz w:val="24"/>
          <w:szCs w:val="24"/>
        </w:rPr>
        <w:t>. 31. 08.00-12.00</w:t>
      </w:r>
    </w:p>
    <w:p w14:paraId="08797B9B" w14:textId="16FF2D03" w:rsidR="007548CB" w:rsidRDefault="007548C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Miljøstasjon </w:t>
      </w:r>
      <w:r w:rsidR="009C293E">
        <w:rPr>
          <w:b/>
          <w:bCs/>
          <w:sz w:val="24"/>
          <w:szCs w:val="24"/>
        </w:rPr>
        <w:t xml:space="preserve">Vardø: Stengt 24. </w:t>
      </w:r>
    </w:p>
    <w:p w14:paraId="506C7DD1" w14:textId="53077A9E" w:rsidR="007548CB" w:rsidRPr="00E21EB7" w:rsidRDefault="007548C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Miljøstasjon Berlevåg:</w:t>
      </w:r>
      <w:r w:rsidR="009C293E">
        <w:rPr>
          <w:b/>
          <w:bCs/>
          <w:sz w:val="24"/>
          <w:szCs w:val="24"/>
        </w:rPr>
        <w:t xml:space="preserve"> Åpent 23. og 30. Stengt 24. og 31.</w:t>
      </w:r>
    </w:p>
    <w:p w14:paraId="12CDB0CC" w14:textId="1CAC1A1E" w:rsidR="008E69F3" w:rsidRDefault="006412DC" w:rsidP="008E69F3">
      <w:pPr>
        <w:rPr>
          <w:b/>
          <w:bCs/>
          <w:sz w:val="24"/>
          <w:szCs w:val="24"/>
        </w:rPr>
      </w:pPr>
      <w:r w:rsidRPr="008E69F3">
        <w:rPr>
          <w:b/>
          <w:bCs/>
          <w:sz w:val="24"/>
          <w:szCs w:val="24"/>
        </w:rPr>
        <w:t>Øfas administrasjon Tana:</w:t>
      </w:r>
      <w:r w:rsidR="00C452EA">
        <w:rPr>
          <w:b/>
          <w:bCs/>
          <w:sz w:val="24"/>
          <w:szCs w:val="24"/>
        </w:rPr>
        <w:t xml:space="preserve"> Stengt 24.</w:t>
      </w:r>
      <w:r w:rsidRPr="008E69F3">
        <w:rPr>
          <w:b/>
          <w:bCs/>
          <w:sz w:val="24"/>
          <w:szCs w:val="24"/>
        </w:rPr>
        <w:t xml:space="preserve"> </w:t>
      </w:r>
      <w:r w:rsidR="007A6867" w:rsidRPr="00E21EB7">
        <w:rPr>
          <w:b/>
          <w:bCs/>
          <w:sz w:val="24"/>
          <w:szCs w:val="24"/>
        </w:rPr>
        <w:t>Åpent 27</w:t>
      </w:r>
      <w:r w:rsidR="007A6867">
        <w:rPr>
          <w:b/>
          <w:bCs/>
          <w:sz w:val="24"/>
          <w:szCs w:val="24"/>
        </w:rPr>
        <w:t xml:space="preserve"> og 30</w:t>
      </w:r>
      <w:r w:rsidR="007A6867" w:rsidRPr="00E21EB7">
        <w:rPr>
          <w:b/>
          <w:bCs/>
          <w:sz w:val="24"/>
          <w:szCs w:val="24"/>
        </w:rPr>
        <w:t>. 10:00-14:00</w:t>
      </w:r>
      <w:r w:rsidR="007A6867">
        <w:rPr>
          <w:b/>
          <w:bCs/>
          <w:sz w:val="24"/>
          <w:szCs w:val="24"/>
        </w:rPr>
        <w:t xml:space="preserve">. </w:t>
      </w:r>
      <w:r w:rsidR="00433A24">
        <w:rPr>
          <w:b/>
          <w:bCs/>
          <w:sz w:val="24"/>
          <w:szCs w:val="24"/>
        </w:rPr>
        <w:t>31. 08.00-12.00</w:t>
      </w:r>
    </w:p>
    <w:p w14:paraId="76D0C044" w14:textId="77777777" w:rsidR="00433A24" w:rsidRPr="00E21EB7" w:rsidRDefault="00433A24" w:rsidP="008E69F3">
      <w:pPr>
        <w:rPr>
          <w:b/>
          <w:bCs/>
          <w:sz w:val="24"/>
          <w:szCs w:val="24"/>
        </w:rPr>
      </w:pPr>
    </w:p>
    <w:p w14:paraId="55D7B64F" w14:textId="78043090" w:rsidR="006412DC" w:rsidRPr="008E69F3" w:rsidRDefault="006412DC" w:rsidP="008E69F3">
      <w:pPr>
        <w:rPr>
          <w:b/>
          <w:bCs/>
          <w:sz w:val="24"/>
          <w:szCs w:val="24"/>
        </w:rPr>
      </w:pPr>
    </w:p>
    <w:sectPr w:rsidR="006412DC" w:rsidRPr="008E69F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E4396" w14:textId="77777777" w:rsidR="00A90AE1" w:rsidRDefault="00A90AE1" w:rsidP="00565490">
      <w:pPr>
        <w:spacing w:after="0" w:line="240" w:lineRule="auto"/>
      </w:pPr>
      <w:r>
        <w:separator/>
      </w:r>
    </w:p>
  </w:endnote>
  <w:endnote w:type="continuationSeparator" w:id="0">
    <w:p w14:paraId="18BDC348" w14:textId="77777777" w:rsidR="00A90AE1" w:rsidRDefault="00A90AE1" w:rsidP="00565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54EA6" w14:textId="77777777" w:rsidR="00A90AE1" w:rsidRDefault="00A90AE1" w:rsidP="00565490">
      <w:pPr>
        <w:spacing w:after="0" w:line="240" w:lineRule="auto"/>
      </w:pPr>
      <w:r>
        <w:separator/>
      </w:r>
    </w:p>
  </w:footnote>
  <w:footnote w:type="continuationSeparator" w:id="0">
    <w:p w14:paraId="65B4F504" w14:textId="77777777" w:rsidR="00A90AE1" w:rsidRDefault="00A90AE1" w:rsidP="00565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F7796" w14:textId="45388E26" w:rsidR="00565490" w:rsidRDefault="00565490">
    <w:pPr>
      <w:pStyle w:val="Topptekst"/>
    </w:pPr>
    <w:r>
      <w:rPr>
        <w:noProof/>
      </w:rPr>
      <w:drawing>
        <wp:inline distT="0" distB="0" distL="0" distR="0" wp14:anchorId="21285E97" wp14:editId="3C48858F">
          <wp:extent cx="5391150" cy="1781175"/>
          <wp:effectExtent l="0" t="0" r="0" b="9525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78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AC4792"/>
    <w:multiLevelType w:val="hybridMultilevel"/>
    <w:tmpl w:val="EF1EFB2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457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A9D"/>
    <w:rsid w:val="000614BE"/>
    <w:rsid w:val="000F27AC"/>
    <w:rsid w:val="000F5773"/>
    <w:rsid w:val="00294496"/>
    <w:rsid w:val="003178E1"/>
    <w:rsid w:val="004249EE"/>
    <w:rsid w:val="00433A24"/>
    <w:rsid w:val="00446D3E"/>
    <w:rsid w:val="00482EB7"/>
    <w:rsid w:val="004907B2"/>
    <w:rsid w:val="004B73D7"/>
    <w:rsid w:val="004E0A9D"/>
    <w:rsid w:val="00507747"/>
    <w:rsid w:val="00565490"/>
    <w:rsid w:val="005C1BFD"/>
    <w:rsid w:val="005C680E"/>
    <w:rsid w:val="006412DC"/>
    <w:rsid w:val="00677F40"/>
    <w:rsid w:val="007548CB"/>
    <w:rsid w:val="007A6867"/>
    <w:rsid w:val="007F12D8"/>
    <w:rsid w:val="00822CE7"/>
    <w:rsid w:val="008E374E"/>
    <w:rsid w:val="008E69F3"/>
    <w:rsid w:val="0096703B"/>
    <w:rsid w:val="00981CE8"/>
    <w:rsid w:val="009C293E"/>
    <w:rsid w:val="00A90AE1"/>
    <w:rsid w:val="00AA30F4"/>
    <w:rsid w:val="00AB00EB"/>
    <w:rsid w:val="00AD2465"/>
    <w:rsid w:val="00B60238"/>
    <w:rsid w:val="00BD18BF"/>
    <w:rsid w:val="00C452EA"/>
    <w:rsid w:val="00CC0C14"/>
    <w:rsid w:val="00DC6E86"/>
    <w:rsid w:val="00E21EB7"/>
    <w:rsid w:val="00E23C01"/>
    <w:rsid w:val="00E342C5"/>
    <w:rsid w:val="00E66C27"/>
    <w:rsid w:val="00EB6482"/>
    <w:rsid w:val="00F14C65"/>
    <w:rsid w:val="00F5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284FD"/>
  <w15:chartTrackingRefBased/>
  <w15:docId w15:val="{C9ACF902-8B67-4413-9E98-669F0904D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565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65490"/>
  </w:style>
  <w:style w:type="paragraph" w:styleId="Bunntekst">
    <w:name w:val="footer"/>
    <w:basedOn w:val="Normal"/>
    <w:link w:val="BunntekstTegn"/>
    <w:uiPriority w:val="99"/>
    <w:unhideWhenUsed/>
    <w:rsid w:val="00565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65490"/>
  </w:style>
  <w:style w:type="paragraph" w:styleId="Listeavsnitt">
    <w:name w:val="List Paragraph"/>
    <w:basedOn w:val="Normal"/>
    <w:uiPriority w:val="34"/>
    <w:qFormat/>
    <w:rsid w:val="008E69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57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Sture Helander</dc:creator>
  <cp:keywords/>
  <dc:description/>
  <cp:lastModifiedBy>Sture Helander</cp:lastModifiedBy>
  <cp:revision>12</cp:revision>
  <dcterms:created xsi:type="dcterms:W3CDTF">2024-11-29T07:58:00Z</dcterms:created>
  <dcterms:modified xsi:type="dcterms:W3CDTF">2024-12-04T11:03:00Z</dcterms:modified>
</cp:coreProperties>
</file>